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222E6" w14:textId="77777777" w:rsidR="008E36B1" w:rsidRPr="008E36B1" w:rsidRDefault="008E36B1" w:rsidP="008E36B1">
      <w:pPr>
        <w:jc w:val="center"/>
        <w:rPr>
          <w:b/>
          <w:bCs/>
        </w:rPr>
      </w:pPr>
      <w:r w:rsidRPr="008E36B1">
        <w:rPr>
          <w:b/>
          <w:bCs/>
        </w:rPr>
        <w:t>投诉与举报处理</w:t>
      </w:r>
    </w:p>
    <w:p w14:paraId="19A1BD9B" w14:textId="77777777" w:rsidR="008E36B1" w:rsidRPr="008E36B1" w:rsidRDefault="008E36B1" w:rsidP="008E36B1">
      <w:pPr>
        <w:ind w:firstLineChars="200" w:firstLine="420"/>
      </w:pPr>
      <w:r w:rsidRPr="008E36B1">
        <w:t>为维护平台正常运营秩序，保护广大用户合法权益，本平台建立投诉举报处理机制，接受用户对平台服务、入驻律师、平台不良信息的投诉与举报。</w:t>
      </w:r>
    </w:p>
    <w:p w14:paraId="6CF393EF" w14:textId="77777777" w:rsidR="008E36B1" w:rsidRPr="008E36B1" w:rsidRDefault="008E36B1" w:rsidP="008E36B1">
      <w:pPr>
        <w:ind w:firstLineChars="200" w:firstLine="420"/>
        <w:rPr>
          <w:b/>
          <w:bCs/>
        </w:rPr>
      </w:pPr>
      <w:r w:rsidRPr="008E36B1">
        <w:rPr>
          <w:b/>
          <w:bCs/>
        </w:rPr>
        <w:t>一、投诉举报渠道</w:t>
      </w:r>
    </w:p>
    <w:p w14:paraId="577F339B" w14:textId="77777777" w:rsidR="008E36B1" w:rsidRPr="008E36B1" w:rsidRDefault="008E36B1" w:rsidP="008E36B1">
      <w:pPr>
        <w:numPr>
          <w:ilvl w:val="0"/>
          <w:numId w:val="1"/>
        </w:numPr>
      </w:pPr>
      <w:r w:rsidRPr="008E36B1">
        <w:t>客服电话：192</w:t>
      </w:r>
      <w:r w:rsidRPr="008E36B1">
        <w:noBreakHyphen/>
        <w:t>7030</w:t>
      </w:r>
      <w:r w:rsidRPr="008E36B1">
        <w:noBreakHyphen/>
        <w:t>3661</w:t>
      </w:r>
    </w:p>
    <w:p w14:paraId="45EB9DD8" w14:textId="77777777" w:rsidR="008E36B1" w:rsidRPr="008E36B1" w:rsidRDefault="008E36B1" w:rsidP="008E36B1">
      <w:pPr>
        <w:numPr>
          <w:ilvl w:val="0"/>
          <w:numId w:val="1"/>
        </w:numPr>
      </w:pPr>
      <w:r w:rsidRPr="008E36B1">
        <w:t>投诉邮箱：contact@fatongda.cn</w:t>
      </w:r>
    </w:p>
    <w:p w14:paraId="7B134DD1" w14:textId="466F96C1" w:rsidR="008E36B1" w:rsidRPr="008E36B1" w:rsidRDefault="008E36B1" w:rsidP="008E36B1">
      <w:pPr>
        <w:numPr>
          <w:ilvl w:val="0"/>
          <w:numId w:val="1"/>
        </w:numPr>
      </w:pPr>
      <w:r w:rsidRPr="008E36B1">
        <w:t>邮寄地址：深圳市南山区粤海街道粤桂社区白石路 3818 号阳光粤海花园二期3栋512，深圳市法通达科技有限公司（收），邮编：518000</w:t>
      </w:r>
    </w:p>
    <w:p w14:paraId="2E9D4FC6" w14:textId="77777777" w:rsidR="008E36B1" w:rsidRPr="008E36B1" w:rsidRDefault="008E36B1" w:rsidP="008E36B1">
      <w:pPr>
        <w:ind w:firstLineChars="200" w:firstLine="420"/>
      </w:pPr>
      <w:r w:rsidRPr="008E36B1">
        <w:t>请您提交投诉、举报时尽量留下本人联系方式，便于平台反馈处理结果。</w:t>
      </w:r>
    </w:p>
    <w:p w14:paraId="640A3AB7" w14:textId="77777777" w:rsidR="008E36B1" w:rsidRPr="008E36B1" w:rsidRDefault="008E36B1" w:rsidP="008E36B1">
      <w:pPr>
        <w:ind w:firstLineChars="200" w:firstLine="420"/>
        <w:rPr>
          <w:b/>
          <w:bCs/>
        </w:rPr>
      </w:pPr>
      <w:r w:rsidRPr="008E36B1">
        <w:rPr>
          <w:b/>
          <w:bCs/>
        </w:rPr>
        <w:t>二、受理范围</w:t>
      </w:r>
    </w:p>
    <w:p w14:paraId="777B6BDF" w14:textId="77777777" w:rsidR="008E36B1" w:rsidRPr="008E36B1" w:rsidRDefault="008E36B1" w:rsidP="008E36B1">
      <w:pPr>
        <w:numPr>
          <w:ilvl w:val="0"/>
          <w:numId w:val="2"/>
        </w:numPr>
      </w:pPr>
      <w:r w:rsidRPr="008E36B1">
        <w:t>平台产品、功能、服务故障、服务态度相关投诉；</w:t>
      </w:r>
    </w:p>
    <w:p w14:paraId="54E651B5" w14:textId="77777777" w:rsidR="008E36B1" w:rsidRPr="008E36B1" w:rsidRDefault="008E36B1" w:rsidP="008E36B1">
      <w:pPr>
        <w:numPr>
          <w:ilvl w:val="0"/>
          <w:numId w:val="2"/>
        </w:numPr>
      </w:pPr>
      <w:r w:rsidRPr="008E36B1">
        <w:t>入驻律师违反平台入驻规则、不当言行、违规行为的举报；</w:t>
      </w:r>
    </w:p>
    <w:p w14:paraId="22D964CC" w14:textId="77777777" w:rsidR="008E36B1" w:rsidRPr="008E36B1" w:rsidRDefault="008E36B1" w:rsidP="008E36B1">
      <w:pPr>
        <w:numPr>
          <w:ilvl w:val="0"/>
          <w:numId w:val="2"/>
        </w:numPr>
      </w:pPr>
      <w:r w:rsidRPr="008E36B1">
        <w:t>平台内发布违法、侵权、侮辱诽谤、色情暴力等不良信息的举报；</w:t>
      </w:r>
    </w:p>
    <w:p w14:paraId="08FCAA00" w14:textId="77777777" w:rsidR="008E36B1" w:rsidRPr="008E36B1" w:rsidRDefault="008E36B1" w:rsidP="008E36B1">
      <w:pPr>
        <w:numPr>
          <w:ilvl w:val="0"/>
          <w:numId w:val="2"/>
        </w:numPr>
      </w:pPr>
      <w:r w:rsidRPr="008E36B1">
        <w:t>个人信息泄露、隐私侵害相关申诉；</w:t>
      </w:r>
    </w:p>
    <w:p w14:paraId="601264D7" w14:textId="77777777" w:rsidR="008E36B1" w:rsidRPr="008E36B1" w:rsidRDefault="008E36B1" w:rsidP="008E36B1">
      <w:pPr>
        <w:numPr>
          <w:ilvl w:val="0"/>
          <w:numId w:val="2"/>
        </w:numPr>
      </w:pPr>
      <w:r w:rsidRPr="008E36B1">
        <w:t>其他属于平台职责范围内的问题。</w:t>
      </w:r>
    </w:p>
    <w:p w14:paraId="3CB377B4" w14:textId="77777777" w:rsidR="008E36B1" w:rsidRPr="008E36B1" w:rsidRDefault="008E36B1" w:rsidP="008E36B1">
      <w:pPr>
        <w:ind w:firstLineChars="200" w:firstLine="420"/>
        <w:rPr>
          <w:b/>
          <w:bCs/>
        </w:rPr>
      </w:pPr>
      <w:r w:rsidRPr="008E36B1">
        <w:rPr>
          <w:b/>
          <w:bCs/>
        </w:rPr>
        <w:t>三、不予受理情形</w:t>
      </w:r>
    </w:p>
    <w:p w14:paraId="4C0407EF" w14:textId="77777777" w:rsidR="008E36B1" w:rsidRPr="008E36B1" w:rsidRDefault="008E36B1" w:rsidP="008E36B1">
      <w:pPr>
        <w:numPr>
          <w:ilvl w:val="0"/>
          <w:numId w:val="3"/>
        </w:numPr>
      </w:pPr>
      <w:r w:rsidRPr="008E36B1">
        <w:t>已经通过司法、仲裁、行政机关处理完毕或正在处理的纠纷；</w:t>
      </w:r>
    </w:p>
    <w:p w14:paraId="51B149F8" w14:textId="77777777" w:rsidR="008E36B1" w:rsidRPr="008E36B1" w:rsidRDefault="008E36B1" w:rsidP="008E36B1">
      <w:pPr>
        <w:numPr>
          <w:ilvl w:val="0"/>
          <w:numId w:val="3"/>
        </w:numPr>
      </w:pPr>
      <w:r w:rsidRPr="008E36B1">
        <w:t>单纯对法律服务实体结果不满，属于用户与律所 / 律师之间委托合同纠纷，应当向律师协会、司法行政机关或通过诉讼途径解决；</w:t>
      </w:r>
    </w:p>
    <w:p w14:paraId="196F8963" w14:textId="77777777" w:rsidR="008E36B1" w:rsidRPr="008E36B1" w:rsidRDefault="008E36B1" w:rsidP="008E36B1">
      <w:pPr>
        <w:numPr>
          <w:ilvl w:val="0"/>
          <w:numId w:val="3"/>
        </w:numPr>
      </w:pPr>
      <w:r w:rsidRPr="008E36B1">
        <w:t>无实质事实依据的恶意投诉、重复骚扰；</w:t>
      </w:r>
    </w:p>
    <w:p w14:paraId="66F649B8" w14:textId="77777777" w:rsidR="008E36B1" w:rsidRPr="008E36B1" w:rsidRDefault="008E36B1" w:rsidP="008E36B1">
      <w:pPr>
        <w:numPr>
          <w:ilvl w:val="0"/>
          <w:numId w:val="3"/>
        </w:numPr>
      </w:pPr>
      <w:r w:rsidRPr="008E36B1">
        <w:t>不属于本平台职责管辖范围的其他事项。</w:t>
      </w:r>
    </w:p>
    <w:p w14:paraId="1176FEE0" w14:textId="77777777" w:rsidR="008E36B1" w:rsidRPr="008E36B1" w:rsidRDefault="008E36B1" w:rsidP="008E36B1">
      <w:pPr>
        <w:ind w:firstLineChars="200" w:firstLine="420"/>
        <w:rPr>
          <w:b/>
          <w:bCs/>
        </w:rPr>
      </w:pPr>
      <w:r w:rsidRPr="008E36B1">
        <w:rPr>
          <w:b/>
          <w:bCs/>
        </w:rPr>
        <w:t>四、处理流程及时限</w:t>
      </w:r>
    </w:p>
    <w:p w14:paraId="1D1C817D" w14:textId="77777777" w:rsidR="008E36B1" w:rsidRPr="008E36B1" w:rsidRDefault="008E36B1" w:rsidP="008E36B1">
      <w:pPr>
        <w:numPr>
          <w:ilvl w:val="0"/>
          <w:numId w:val="4"/>
        </w:numPr>
      </w:pPr>
      <w:r w:rsidRPr="008E36B1">
        <w:t>接收登记：平台收到投诉举报后完成登记；</w:t>
      </w:r>
    </w:p>
    <w:p w14:paraId="69A04F08" w14:textId="77777777" w:rsidR="008E36B1" w:rsidRPr="008E36B1" w:rsidRDefault="008E36B1" w:rsidP="008E36B1">
      <w:pPr>
        <w:numPr>
          <w:ilvl w:val="0"/>
          <w:numId w:val="4"/>
        </w:numPr>
      </w:pPr>
      <w:r w:rsidRPr="008E36B1">
        <w:t>核实核查：对投诉举报内容开展核查，必要时联系投诉人补充证据材料；</w:t>
      </w:r>
    </w:p>
    <w:p w14:paraId="4604CFB4" w14:textId="77777777" w:rsidR="008E36B1" w:rsidRPr="008E36B1" w:rsidRDefault="008E36B1" w:rsidP="008E36B1">
      <w:pPr>
        <w:numPr>
          <w:ilvl w:val="0"/>
          <w:numId w:val="4"/>
        </w:numPr>
      </w:pPr>
      <w:r w:rsidRPr="008E36B1">
        <w:t>处置处理：依据平台规则及法律规定</w:t>
      </w:r>
      <w:proofErr w:type="gramStart"/>
      <w:r w:rsidRPr="008E36B1">
        <w:t>作出</w:t>
      </w:r>
      <w:proofErr w:type="gramEnd"/>
      <w:r w:rsidRPr="008E36B1">
        <w:t>对应处置；</w:t>
      </w:r>
    </w:p>
    <w:p w14:paraId="41A11883" w14:textId="77777777" w:rsidR="008E36B1" w:rsidRPr="008E36B1" w:rsidRDefault="008E36B1" w:rsidP="008E36B1">
      <w:pPr>
        <w:numPr>
          <w:ilvl w:val="0"/>
          <w:numId w:val="4"/>
        </w:numPr>
      </w:pPr>
      <w:r w:rsidRPr="008E36B1">
        <w:t>结果反馈：一般投诉举报，</w:t>
      </w:r>
      <w:r w:rsidRPr="008E36B1">
        <w:rPr>
          <w:b/>
          <w:bCs/>
        </w:rPr>
        <w:t xml:space="preserve">7 </w:t>
      </w:r>
      <w:proofErr w:type="gramStart"/>
      <w:r w:rsidRPr="008E36B1">
        <w:rPr>
          <w:b/>
          <w:bCs/>
        </w:rPr>
        <w:t>个</w:t>
      </w:r>
      <w:proofErr w:type="gramEnd"/>
      <w:r w:rsidRPr="008E36B1">
        <w:rPr>
          <w:b/>
          <w:bCs/>
        </w:rPr>
        <w:t>工作日内向投诉举报人反馈处理进展；情况</w:t>
      </w:r>
      <w:proofErr w:type="gramStart"/>
      <w:r w:rsidRPr="008E36B1">
        <w:rPr>
          <w:b/>
          <w:bCs/>
        </w:rPr>
        <w:t>复杂可</w:t>
      </w:r>
      <w:proofErr w:type="gramEnd"/>
      <w:r w:rsidRPr="008E36B1">
        <w:rPr>
          <w:b/>
          <w:bCs/>
        </w:rPr>
        <w:t xml:space="preserve">适当延长，最长不超过 15 </w:t>
      </w:r>
      <w:proofErr w:type="gramStart"/>
      <w:r w:rsidRPr="008E36B1">
        <w:rPr>
          <w:b/>
          <w:bCs/>
        </w:rPr>
        <w:t>个</w:t>
      </w:r>
      <w:proofErr w:type="gramEnd"/>
      <w:r w:rsidRPr="008E36B1">
        <w:rPr>
          <w:b/>
          <w:bCs/>
        </w:rPr>
        <w:t>工作日</w:t>
      </w:r>
      <w:r w:rsidRPr="008E36B1">
        <w:t>。涉及违法不良信息举报，将优先处置。</w:t>
      </w:r>
    </w:p>
    <w:p w14:paraId="5C36378C" w14:textId="77777777" w:rsidR="008E36B1" w:rsidRPr="008E36B1" w:rsidRDefault="008E36B1" w:rsidP="008E36B1">
      <w:pPr>
        <w:ind w:firstLineChars="200" w:firstLine="420"/>
        <w:rPr>
          <w:b/>
          <w:bCs/>
        </w:rPr>
      </w:pPr>
      <w:r w:rsidRPr="008E36B1">
        <w:rPr>
          <w:b/>
          <w:bCs/>
        </w:rPr>
        <w:t>五、保密承诺</w:t>
      </w:r>
    </w:p>
    <w:p w14:paraId="26FDED86" w14:textId="77777777" w:rsidR="008E36B1" w:rsidRPr="008E36B1" w:rsidRDefault="008E36B1" w:rsidP="008E36B1">
      <w:pPr>
        <w:ind w:firstLineChars="200" w:firstLine="420"/>
      </w:pPr>
      <w:r w:rsidRPr="008E36B1">
        <w:t>平台对实名投诉、举报人的个人信息依法予以保密，非经法定程序不会向无关第三方泄露。请勿捏造、歪曲事实进行诬告，诬告将承担相应法律责任。</w:t>
      </w:r>
    </w:p>
    <w:p w14:paraId="768DE439" w14:textId="2B3496EE" w:rsidR="008E36B1" w:rsidRPr="008E36B1" w:rsidRDefault="008E36B1" w:rsidP="008E36B1">
      <w:pPr>
        <w:ind w:firstLineChars="200" w:firstLine="420"/>
        <w:rPr>
          <w:b/>
          <w:bCs/>
        </w:rPr>
      </w:pPr>
      <w:r w:rsidRPr="008E36B1">
        <w:rPr>
          <w:b/>
          <w:bCs/>
        </w:rPr>
        <w:t>六、其他</w:t>
      </w:r>
      <w:r>
        <w:rPr>
          <w:rFonts w:hint="eastAsia"/>
          <w:b/>
          <w:bCs/>
        </w:rPr>
        <w:t>建议</w:t>
      </w:r>
    </w:p>
    <w:p w14:paraId="3C7967E7" w14:textId="77777777" w:rsidR="008E36B1" w:rsidRPr="008E36B1" w:rsidRDefault="008E36B1" w:rsidP="008E36B1">
      <w:pPr>
        <w:ind w:firstLineChars="200" w:firstLine="420"/>
      </w:pPr>
      <w:r w:rsidRPr="008E36B1">
        <w:t>用户与律师之间因线下委托代理合同产生的实体法律服务纠纷，不属于平台直接处置范围，建议向当地律师协会、司法行政主管部门或者通过司法途径维权。</w:t>
      </w:r>
    </w:p>
    <w:p w14:paraId="43610633" w14:textId="77777777" w:rsidR="005D1019" w:rsidRPr="008E36B1" w:rsidRDefault="005D1019">
      <w:pPr>
        <w:rPr>
          <w:rFonts w:hint="eastAsia"/>
        </w:rPr>
      </w:pPr>
    </w:p>
    <w:sectPr w:rsidR="005D1019" w:rsidRPr="008E36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12898" w14:textId="77777777" w:rsidR="00FD508F" w:rsidRDefault="00FD508F" w:rsidP="008E36B1">
      <w:pPr>
        <w:rPr>
          <w:rFonts w:hint="eastAsia"/>
        </w:rPr>
      </w:pPr>
      <w:r>
        <w:separator/>
      </w:r>
    </w:p>
  </w:endnote>
  <w:endnote w:type="continuationSeparator" w:id="0">
    <w:p w14:paraId="1F041200" w14:textId="77777777" w:rsidR="00FD508F" w:rsidRDefault="00FD508F" w:rsidP="008E36B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7ED3E" w14:textId="77777777" w:rsidR="00FD508F" w:rsidRDefault="00FD508F" w:rsidP="008E36B1">
      <w:pPr>
        <w:rPr>
          <w:rFonts w:hint="eastAsia"/>
        </w:rPr>
      </w:pPr>
      <w:r>
        <w:separator/>
      </w:r>
    </w:p>
  </w:footnote>
  <w:footnote w:type="continuationSeparator" w:id="0">
    <w:p w14:paraId="6E211920" w14:textId="77777777" w:rsidR="00FD508F" w:rsidRDefault="00FD508F" w:rsidP="008E36B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D2787"/>
    <w:multiLevelType w:val="multilevel"/>
    <w:tmpl w:val="57C20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2E04F9"/>
    <w:multiLevelType w:val="multilevel"/>
    <w:tmpl w:val="CD48C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A46577"/>
    <w:multiLevelType w:val="multilevel"/>
    <w:tmpl w:val="B7441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1921A4"/>
    <w:multiLevelType w:val="multilevel"/>
    <w:tmpl w:val="810AF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8485195">
    <w:abstractNumId w:val="2"/>
  </w:num>
  <w:num w:numId="2" w16cid:durableId="1607037799">
    <w:abstractNumId w:val="0"/>
  </w:num>
  <w:num w:numId="3" w16cid:durableId="1785689355">
    <w:abstractNumId w:val="1"/>
  </w:num>
  <w:num w:numId="4" w16cid:durableId="16820764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26"/>
    <w:rsid w:val="00133022"/>
    <w:rsid w:val="001A50D1"/>
    <w:rsid w:val="00360026"/>
    <w:rsid w:val="005D1019"/>
    <w:rsid w:val="008E2309"/>
    <w:rsid w:val="008E36B1"/>
    <w:rsid w:val="0097180A"/>
    <w:rsid w:val="00AA6D17"/>
    <w:rsid w:val="00AB175A"/>
    <w:rsid w:val="00FD2055"/>
    <w:rsid w:val="00FD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5F3E45"/>
  <w15:chartTrackingRefBased/>
  <w15:docId w15:val="{A245A128-299E-42F3-8637-C5FDEB917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6002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00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00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002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002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0026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002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002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002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6002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600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600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6002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60026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6002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6002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6002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6002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6002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600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002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600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00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600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00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6002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00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6002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6002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E36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E36B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E36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E36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377</Words>
  <Characters>420</Characters>
  <Application>Microsoft Office Word</Application>
  <DocSecurity>0</DocSecurity>
  <Lines>17</Lines>
  <Paragraphs>21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XinLiang Yang</dc:creator>
  <cp:keywords/>
  <dc:description/>
  <cp:lastModifiedBy>XinLiang Yang</cp:lastModifiedBy>
  <cp:revision>4</cp:revision>
  <dcterms:created xsi:type="dcterms:W3CDTF">2026-09-26T09:54:00Z</dcterms:created>
  <dcterms:modified xsi:type="dcterms:W3CDTF">2026-09-26T09:56:00Z</dcterms:modified>
</cp:coreProperties>
</file>